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3452" w14:textId="5FE3B97F" w:rsidR="00B733B4" w:rsidRPr="005808AE" w:rsidRDefault="567276D6" w:rsidP="005808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808AE">
        <w:rPr>
          <w:rFonts w:ascii="Calibri" w:hAnsi="Calibri" w:cs="Calibri"/>
          <w:b/>
          <w:bCs/>
          <w:sz w:val="28"/>
          <w:szCs w:val="28"/>
        </w:rPr>
        <w:t>TTU Junior Challenger Series – St Anne’s, Dungannon – Saturday 30 March 2024</w:t>
      </w:r>
    </w:p>
    <w:p w14:paraId="6C364064" w14:textId="44F0BE79" w:rsidR="00B733B4" w:rsidRPr="00B733B4" w:rsidRDefault="00B733B4" w:rsidP="567276D6">
      <w:pPr>
        <w:rPr>
          <w:rFonts w:ascii="Calibri" w:hAnsi="Calibri" w:cs="Calibri"/>
          <w:color w:val="FF0000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The next Challenger in the series is being run at</w:t>
      </w:r>
      <w:r w:rsidRPr="00B733B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567276D6">
        <w:rPr>
          <w:rFonts w:ascii="Calibri" w:hAnsi="Calibri" w:cs="Calibri"/>
          <w:sz w:val="24"/>
          <w:szCs w:val="24"/>
          <w:shd w:val="clear" w:color="auto" w:fill="FFFFFF"/>
        </w:rPr>
        <w:t xml:space="preserve">St Anne’s TTC – Drumglass Parish Centre, Dungannon.  The entrance to the hall is in Scotch </w:t>
      </w:r>
      <w:r w:rsidR="0099666E" w:rsidRPr="567276D6">
        <w:rPr>
          <w:rFonts w:ascii="Calibri" w:hAnsi="Calibri" w:cs="Calibri"/>
          <w:sz w:val="24"/>
          <w:szCs w:val="24"/>
          <w:shd w:val="clear" w:color="auto" w:fill="FFFFFF"/>
        </w:rPr>
        <w:t>Street</w:t>
      </w:r>
      <w:r w:rsidRPr="567276D6">
        <w:rPr>
          <w:rFonts w:ascii="Calibri" w:hAnsi="Calibri" w:cs="Calibri"/>
          <w:sz w:val="24"/>
          <w:szCs w:val="24"/>
          <w:shd w:val="clear" w:color="auto" w:fill="FFFFFF"/>
        </w:rPr>
        <w:t xml:space="preserve"> Car Park (opposite Iceland Supermarket) </w:t>
      </w:r>
    </w:p>
    <w:p w14:paraId="18D0DADA" w14:textId="4F8D1C9B" w:rsidR="00B733B4" w:rsidRPr="00B733B4" w:rsidRDefault="567276D6">
      <w:pPr>
        <w:rPr>
          <w:rFonts w:ascii="Calibri" w:hAnsi="Calibri" w:cs="Calibri"/>
          <w:color w:val="FF0000"/>
          <w:sz w:val="24"/>
          <w:szCs w:val="24"/>
        </w:rPr>
      </w:pPr>
      <w:r w:rsidRPr="567276D6">
        <w:rPr>
          <w:rFonts w:ascii="Calibri" w:hAnsi="Calibri" w:cs="Calibri"/>
          <w:sz w:val="24"/>
          <w:szCs w:val="24"/>
        </w:rPr>
        <w:t>Email ALL the following details to susanirwin@outlook.com</w:t>
      </w:r>
      <w:r w:rsidRPr="567276D6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567276D6">
        <w:rPr>
          <w:rFonts w:ascii="Calibri" w:hAnsi="Calibri" w:cs="Calibri"/>
          <w:sz w:val="24"/>
          <w:szCs w:val="24"/>
        </w:rPr>
        <w:t xml:space="preserve">and cc in </w:t>
      </w:r>
      <w:r w:rsidR="005808AE" w:rsidRPr="005808AE">
        <w:t>ttuparticipation@tabletennisireland.ie</w:t>
      </w:r>
      <w:r w:rsidR="005808AE">
        <w:t xml:space="preserve"> </w:t>
      </w:r>
    </w:p>
    <w:p w14:paraId="1A67E464" w14:textId="3145D995" w:rsidR="00B733B4" w:rsidRPr="005808AE" w:rsidRDefault="567276D6">
      <w:pPr>
        <w:rPr>
          <w:rFonts w:ascii="Calibri" w:hAnsi="Calibri" w:cs="Calibri"/>
          <w:b/>
          <w:bCs/>
          <w:sz w:val="24"/>
          <w:szCs w:val="24"/>
        </w:rPr>
      </w:pPr>
      <w:r w:rsidRPr="567276D6">
        <w:rPr>
          <w:rFonts w:ascii="Calibri" w:hAnsi="Calibri" w:cs="Calibri"/>
          <w:sz w:val="24"/>
          <w:szCs w:val="24"/>
        </w:rPr>
        <w:t>Parent/Guardian name:</w:t>
      </w:r>
      <w:r w:rsidR="00B733B4">
        <w:br/>
      </w:r>
      <w:r w:rsidRPr="567276D6">
        <w:rPr>
          <w:rFonts w:ascii="Calibri" w:hAnsi="Calibri" w:cs="Calibri"/>
          <w:sz w:val="24"/>
          <w:szCs w:val="24"/>
        </w:rPr>
        <w:t>Phone number:</w:t>
      </w:r>
      <w:r w:rsidR="00B733B4">
        <w:br/>
      </w:r>
      <w:r w:rsidRPr="567276D6">
        <w:rPr>
          <w:rFonts w:ascii="Calibri" w:hAnsi="Calibri" w:cs="Calibri"/>
          <w:sz w:val="24"/>
          <w:szCs w:val="24"/>
        </w:rPr>
        <w:t>Email:</w:t>
      </w:r>
      <w:r w:rsidR="00B733B4">
        <w:br/>
      </w:r>
      <w:r w:rsidRPr="567276D6">
        <w:rPr>
          <w:rFonts w:ascii="Calibri" w:hAnsi="Calibri" w:cs="Calibri"/>
          <w:sz w:val="24"/>
          <w:szCs w:val="24"/>
        </w:rPr>
        <w:t>Club:</w:t>
      </w:r>
      <w:r w:rsidR="00B733B4">
        <w:br/>
      </w:r>
      <w:r w:rsidRPr="567276D6">
        <w:rPr>
          <w:rFonts w:ascii="Calibri" w:hAnsi="Calibri" w:cs="Calibri"/>
          <w:sz w:val="24"/>
          <w:szCs w:val="24"/>
        </w:rPr>
        <w:t>Player name(s):</w:t>
      </w:r>
      <w:r w:rsidR="00B733B4">
        <w:br/>
      </w:r>
      <w:r w:rsidRPr="567276D6">
        <w:rPr>
          <w:rFonts w:ascii="Calibri" w:hAnsi="Calibri" w:cs="Calibri"/>
          <w:sz w:val="24"/>
          <w:szCs w:val="24"/>
        </w:rPr>
        <w:t>Player DOB:</w:t>
      </w:r>
      <w:r w:rsidR="00B733B4">
        <w:br/>
      </w:r>
      <w:r w:rsidRPr="567276D6">
        <w:rPr>
          <w:rFonts w:ascii="Calibri" w:hAnsi="Calibri" w:cs="Calibri"/>
          <w:sz w:val="24"/>
          <w:szCs w:val="24"/>
        </w:rPr>
        <w:t>School:</w:t>
      </w:r>
      <w:r w:rsidR="00B733B4">
        <w:br/>
      </w:r>
      <w:r w:rsidRPr="567276D6">
        <w:rPr>
          <w:rFonts w:ascii="Calibri" w:hAnsi="Calibri" w:cs="Calibri"/>
          <w:sz w:val="24"/>
          <w:szCs w:val="24"/>
        </w:rPr>
        <w:t xml:space="preserve">Player level: Div 1, 2, 3, 4, or unsure: </w:t>
      </w:r>
      <w:r w:rsidR="005808AE">
        <w:rPr>
          <w:rFonts w:ascii="Calibri" w:hAnsi="Calibri" w:cs="Calibri"/>
          <w:sz w:val="24"/>
          <w:szCs w:val="24"/>
        </w:rPr>
        <w:br/>
      </w:r>
      <w:r w:rsidR="005808AE">
        <w:rPr>
          <w:rFonts w:ascii="Calibri" w:hAnsi="Calibri" w:cs="Calibri"/>
          <w:sz w:val="24"/>
          <w:szCs w:val="24"/>
        </w:rPr>
        <w:br/>
      </w:r>
      <w:r w:rsidRPr="567276D6">
        <w:rPr>
          <w:rFonts w:ascii="Calibri" w:hAnsi="Calibri" w:cs="Calibri"/>
          <w:sz w:val="24"/>
          <w:szCs w:val="24"/>
        </w:rPr>
        <w:t>Entry fee of £10 per player is payable on the day.</w:t>
      </w:r>
      <w:r w:rsidR="005808AE">
        <w:rPr>
          <w:rFonts w:ascii="Calibri" w:hAnsi="Calibri" w:cs="Calibri"/>
          <w:sz w:val="24"/>
          <w:szCs w:val="24"/>
        </w:rPr>
        <w:br/>
      </w:r>
      <w:r w:rsidRPr="567276D6">
        <w:rPr>
          <w:rFonts w:ascii="Calibri" w:hAnsi="Calibri" w:cs="Calibri"/>
          <w:sz w:val="24"/>
          <w:szCs w:val="24"/>
        </w:rPr>
        <w:t xml:space="preserve">Start time 2pm.  Check in from 1:30pm </w:t>
      </w:r>
      <w:r w:rsidR="005808AE">
        <w:rPr>
          <w:rFonts w:ascii="Calibri" w:hAnsi="Calibri" w:cs="Calibri"/>
          <w:sz w:val="24"/>
          <w:szCs w:val="24"/>
        </w:rPr>
        <w:br/>
      </w:r>
      <w:r w:rsidR="00B733B4" w:rsidRPr="00B733B4">
        <w:rPr>
          <w:rFonts w:ascii="Calibri" w:hAnsi="Calibri" w:cs="Calibri"/>
          <w:sz w:val="24"/>
          <w:szCs w:val="24"/>
        </w:rPr>
        <w:t xml:space="preserve">Any queries should be sent to </w:t>
      </w:r>
      <w:r w:rsidR="00B733B4">
        <w:rPr>
          <w:rFonts w:ascii="Calibri" w:hAnsi="Calibri" w:cs="Calibri"/>
          <w:sz w:val="24"/>
          <w:szCs w:val="24"/>
        </w:rPr>
        <w:t>TTU</w:t>
      </w:r>
      <w:r w:rsidR="00B733B4" w:rsidRPr="00B733B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733B4" w:rsidRPr="00A519E6">
        <w:rPr>
          <w:rFonts w:ascii="Calibri" w:hAnsi="Calibri" w:cs="Calibri"/>
          <w:sz w:val="24"/>
          <w:szCs w:val="24"/>
        </w:rPr>
        <w:t xml:space="preserve">at </w:t>
      </w:r>
      <w:hyperlink r:id="rId4" w:history="1">
        <w:r w:rsidR="00B733B4" w:rsidRPr="00C4425A">
          <w:rPr>
            <w:rStyle w:val="Hyperlink"/>
            <w:rFonts w:ascii="Calibri" w:hAnsi="Calibri" w:cs="Calibri"/>
            <w:sz w:val="24"/>
            <w:szCs w:val="24"/>
          </w:rPr>
          <w:t>ttuparticitpation@tabletennisireland.ie</w:t>
        </w:r>
      </w:hyperlink>
      <w:r w:rsidR="00B733B4" w:rsidRPr="00B733B4">
        <w:rPr>
          <w:rFonts w:ascii="Calibri" w:hAnsi="Calibri" w:cs="Calibri"/>
          <w:sz w:val="24"/>
          <w:szCs w:val="24"/>
        </w:rPr>
        <w:t xml:space="preserve"> </w:t>
      </w:r>
      <w:r w:rsidR="005808AE">
        <w:rPr>
          <w:rFonts w:ascii="Calibri" w:hAnsi="Calibri" w:cs="Calibri"/>
          <w:sz w:val="24"/>
          <w:szCs w:val="24"/>
        </w:rPr>
        <w:br/>
      </w:r>
      <w:r w:rsidR="00B733B4" w:rsidRPr="00B733B4">
        <w:rPr>
          <w:rFonts w:ascii="Calibri" w:hAnsi="Calibri" w:cs="Calibri"/>
          <w:sz w:val="24"/>
          <w:szCs w:val="24"/>
        </w:rPr>
        <w:br/>
      </w:r>
      <w:r w:rsidR="00B733B4" w:rsidRPr="005808AE">
        <w:rPr>
          <w:rFonts w:ascii="Calibri" w:hAnsi="Calibri" w:cs="Calibri"/>
          <w:b/>
          <w:bCs/>
          <w:sz w:val="24"/>
          <w:szCs w:val="24"/>
        </w:rPr>
        <w:t>Deadline for entries: midnight on Wednesday 27 March 2024</w:t>
      </w:r>
    </w:p>
    <w:p w14:paraId="1DDD67B2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 xml:space="preserve">Details of the Challenger series can be found below: </w:t>
      </w:r>
    </w:p>
    <w:p w14:paraId="2A97C0A7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1. The objective of the Challenger Events is for all players to get the maximum number of games possible. Players will be placed in Divisions (maximum of 4 Divisions) based on their level of play (determined by the event organiser and advice of coaches). The number of Divisions maybe reduced depending on entries.</w:t>
      </w:r>
    </w:p>
    <w:p w14:paraId="2C3CBA64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2. Trophies will be awarded to the winners and runners up in each Division. All players will receive a participation medal and additional prizes will be presented to the 1st and 2nd highest ranked boys and girls in the challenger series at end of the season.</w:t>
      </w:r>
    </w:p>
    <w:p w14:paraId="23366BD7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3. Ranking points will be awarded to participants based on their performance in each event, with players results from all 8 events counting towards a separate Challenger Series ranking list. Results will also be used to produce a rating for each player to assist tournament organisers grade players into the most appropriate division. Additionally, a player’s final position on the Challenger Series ranking list will determine their seeding for an end of season Finals tournament.</w:t>
      </w:r>
    </w:p>
    <w:p w14:paraId="2F1572C7" w14:textId="0B680724" w:rsidR="00B733B4" w:rsidRPr="00B733B4" w:rsidRDefault="567276D6" w:rsidP="567276D6">
      <w:pPr>
        <w:rPr>
          <w:rFonts w:ascii="Calibri" w:hAnsi="Calibri" w:cs="Calibri"/>
          <w:sz w:val="24"/>
          <w:szCs w:val="24"/>
        </w:rPr>
      </w:pPr>
      <w:r w:rsidRPr="567276D6">
        <w:rPr>
          <w:rFonts w:ascii="Calibri" w:hAnsi="Calibri" w:cs="Calibri"/>
          <w:sz w:val="24"/>
          <w:szCs w:val="24"/>
        </w:rPr>
        <w:t xml:space="preserve">4. Entry fee is £10. </w:t>
      </w:r>
    </w:p>
    <w:p w14:paraId="501A64B5" w14:textId="77777777" w:rsidR="005808AE" w:rsidRDefault="567276D6">
      <w:pPr>
        <w:rPr>
          <w:rFonts w:ascii="Calibri" w:hAnsi="Calibri" w:cs="Calibri"/>
          <w:sz w:val="24"/>
          <w:szCs w:val="24"/>
        </w:rPr>
      </w:pPr>
      <w:r w:rsidRPr="567276D6">
        <w:rPr>
          <w:rFonts w:ascii="Calibri" w:hAnsi="Calibri" w:cs="Calibri"/>
          <w:sz w:val="24"/>
          <w:szCs w:val="24"/>
        </w:rPr>
        <w:t xml:space="preserve">5. The top 15 Junior Boys, top 8 Cadet Boys and top 8 Junior Girls in Irish ranking lists are excluded from Challenger events. </w:t>
      </w:r>
    </w:p>
    <w:p w14:paraId="0E8461B6" w14:textId="54EAD5D6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lastRenderedPageBreak/>
        <w:t xml:space="preserve">Regulations and Information </w:t>
      </w:r>
    </w:p>
    <w:p w14:paraId="7DE7DCA9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1. A condition of entry to each event is that players agree to abide by TTU’s Code of Conduct which can be accessed on TTU’s website https://www.tabletennisulster.com/code-of-conduct/</w:t>
      </w:r>
    </w:p>
    <w:p w14:paraId="3E825B32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2. Participants will be organised into groups initially, and after the format will be a knockout tournament with the top 2 players advancing into the top half of the Division and the bottom 2 moving to the lower half of the Division. Matches will be the best of 3 games unless otherwise specified by the event organiser.</w:t>
      </w:r>
    </w:p>
    <w:p w14:paraId="548D9967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 xml:space="preserve">3. The final order in a group shall be determined as per ITTF regulation 3.7.5 for group competitions except that where a player concedes a match he/she shall receive -3 group points. </w:t>
      </w:r>
    </w:p>
    <w:p w14:paraId="7BEFD119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4. All players will be expected to umpire when required.</w:t>
      </w:r>
    </w:p>
    <w:p w14:paraId="394E33B5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5. All players must report to the control table on arrival and must not leave the venue while still in the competition without first obtaining permission from the Referee.</w:t>
      </w:r>
    </w:p>
    <w:p w14:paraId="4D000DBD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6. The tournament organiser reserves the right to alter the format of the draw, cancel any category and to restrict admission to the tournament venue. If a category is over-subscribed, then entries will be treated on a last in–first out basis.</w:t>
      </w:r>
    </w:p>
    <w:p w14:paraId="5F3210FC" w14:textId="77777777" w:rsidR="00B733B4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7. Event Entry Restrictions: All players must provide their DOB and club name as a condition of entry and must be affiliated to the ITTA.</w:t>
      </w:r>
    </w:p>
    <w:p w14:paraId="392F4707" w14:textId="47994D2A" w:rsidR="003B221C" w:rsidRPr="00B733B4" w:rsidRDefault="00B733B4">
      <w:pPr>
        <w:rPr>
          <w:rFonts w:ascii="Calibri" w:hAnsi="Calibri" w:cs="Calibri"/>
          <w:sz w:val="24"/>
          <w:szCs w:val="24"/>
        </w:rPr>
      </w:pPr>
      <w:r w:rsidRPr="00B733B4">
        <w:rPr>
          <w:rFonts w:ascii="Calibri" w:hAnsi="Calibri" w:cs="Calibri"/>
          <w:sz w:val="24"/>
          <w:szCs w:val="24"/>
        </w:rPr>
        <w:t>8. All disputes will be dealt with by the tournament organiser and/or TTU’s Events Committee whose decision will be final.</w:t>
      </w:r>
    </w:p>
    <w:sectPr w:rsidR="003B221C" w:rsidRPr="00B7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B4"/>
    <w:rsid w:val="00223B0C"/>
    <w:rsid w:val="003B221C"/>
    <w:rsid w:val="005808AE"/>
    <w:rsid w:val="0099666E"/>
    <w:rsid w:val="00A519E6"/>
    <w:rsid w:val="00B733B4"/>
    <w:rsid w:val="00B96C6C"/>
    <w:rsid w:val="00BF0A05"/>
    <w:rsid w:val="567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DD19"/>
  <w15:chartTrackingRefBased/>
  <w15:docId w15:val="{AA786722-1232-4E49-84A1-5D85D700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3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3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3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3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3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3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3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3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3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3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3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3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3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3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3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3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3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3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33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3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3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33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33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3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33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33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3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3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33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733B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uparticitpation@tabletennis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Harrison | Table Tennis Ireland</dc:creator>
  <cp:keywords/>
  <dc:description/>
  <cp:lastModifiedBy>Ryan Harrison | Table Tennis Ireland</cp:lastModifiedBy>
  <cp:revision>4</cp:revision>
  <dcterms:created xsi:type="dcterms:W3CDTF">2024-02-20T16:47:00Z</dcterms:created>
  <dcterms:modified xsi:type="dcterms:W3CDTF">2024-02-21T09:36:00Z</dcterms:modified>
</cp:coreProperties>
</file>